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9D" w:rsidRPr="001E3A15" w:rsidRDefault="0020629D" w:rsidP="0020629D">
      <w:pPr>
        <w:spacing w:line="480" w:lineRule="auto"/>
        <w:ind w:leftChars="-67" w:hangingChars="39" w:hanging="141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E3A15">
        <w:rPr>
          <w:rFonts w:asciiTheme="minorEastAsia" w:eastAsiaTheme="minorEastAsia" w:hAnsiTheme="minorEastAsia" w:hint="eastAsia"/>
          <w:b/>
          <w:sz w:val="36"/>
          <w:szCs w:val="36"/>
        </w:rPr>
        <w:t>北京因私出入境中介机构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协会</w:t>
      </w:r>
      <w:r w:rsidRPr="001E3A15">
        <w:rPr>
          <w:rFonts w:asciiTheme="minorEastAsia" w:eastAsiaTheme="minorEastAsia" w:hAnsiTheme="minorEastAsia" w:hint="eastAsia"/>
          <w:b/>
          <w:sz w:val="36"/>
          <w:szCs w:val="36"/>
        </w:rPr>
        <w:t>2015年行业</w:t>
      </w:r>
    </w:p>
    <w:p w:rsidR="0020629D" w:rsidRDefault="0020629D" w:rsidP="0020629D">
      <w:pPr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从业人员</w:t>
      </w:r>
      <w:r w:rsidRPr="001E3A15">
        <w:rPr>
          <w:rFonts w:asciiTheme="minorEastAsia" w:eastAsiaTheme="minorEastAsia" w:hAnsiTheme="minorEastAsia" w:hint="eastAsia"/>
          <w:b/>
          <w:sz w:val="36"/>
          <w:szCs w:val="36"/>
        </w:rPr>
        <w:t>上岗培训初级课程考题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答题纸</w:t>
      </w:r>
    </w:p>
    <w:p w:rsidR="0020629D" w:rsidRDefault="0020629D" w:rsidP="0020629D">
      <w:pPr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20629D" w:rsidRPr="00E52377" w:rsidRDefault="0020629D" w:rsidP="0020629D">
      <w:pPr>
        <w:spacing w:line="480" w:lineRule="auto"/>
        <w:ind w:leftChars="-135" w:hangingChars="94" w:hanging="283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E52377">
        <w:rPr>
          <w:rFonts w:asciiTheme="minorEastAsia" w:eastAsiaTheme="minorEastAsia" w:hAnsiTheme="minorEastAsia" w:hint="eastAsia"/>
          <w:b/>
          <w:sz w:val="30"/>
          <w:szCs w:val="30"/>
        </w:rPr>
        <w:t>姓名</w:t>
      </w:r>
      <w:r w:rsidRPr="008E5F89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  <w:r w:rsidRPr="00E52377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</w:t>
      </w:r>
      <w:r w:rsidRPr="008E5F89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公司名称：</w:t>
      </w:r>
      <w:r w:rsidRPr="00E52377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</w:t>
      </w:r>
    </w:p>
    <w:p w:rsidR="0020629D" w:rsidRPr="00004E21" w:rsidRDefault="0020629D" w:rsidP="0020629D">
      <w:pPr>
        <w:pStyle w:val="a3"/>
        <w:numPr>
          <w:ilvl w:val="0"/>
          <w:numId w:val="1"/>
        </w:numPr>
        <w:spacing w:line="480" w:lineRule="auto"/>
        <w:ind w:left="-284" w:firstLineChars="0" w:firstLine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单</w:t>
      </w:r>
      <w:r w:rsidRPr="00004E21">
        <w:rPr>
          <w:rFonts w:asciiTheme="minorEastAsia" w:eastAsiaTheme="minorEastAsia" w:hAnsiTheme="minorEastAsia" w:hint="eastAsia"/>
          <w:b/>
          <w:sz w:val="32"/>
          <w:szCs w:val="32"/>
        </w:rPr>
        <w:t>选题（50题，共50分，请将答案填写在空格内）</w:t>
      </w:r>
    </w:p>
    <w:p w:rsidR="0020629D" w:rsidRPr="008E5F89" w:rsidRDefault="0020629D" w:rsidP="0020629D">
      <w:pPr>
        <w:pStyle w:val="a3"/>
        <w:spacing w:line="480" w:lineRule="auto"/>
        <w:ind w:left="-284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 xml:space="preserve">1-5                        </w:t>
      </w:r>
      <w:r w:rsidR="008E5F89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6-10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851"/>
        <w:gridCol w:w="850"/>
        <w:gridCol w:w="709"/>
        <w:gridCol w:w="709"/>
        <w:gridCol w:w="1134"/>
        <w:gridCol w:w="850"/>
        <w:gridCol w:w="851"/>
        <w:gridCol w:w="850"/>
        <w:gridCol w:w="709"/>
        <w:gridCol w:w="709"/>
      </w:tblGrid>
      <w:tr w:rsidR="0020629D" w:rsidRPr="008E5F89" w:rsidTr="00D72BDA"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20629D" w:rsidRPr="008E5F89" w:rsidRDefault="0020629D" w:rsidP="0020629D">
      <w:pPr>
        <w:spacing w:line="480" w:lineRule="auto"/>
        <w:ind w:leftChars="-135" w:left="-283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11-15                       16-20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851"/>
        <w:gridCol w:w="850"/>
        <w:gridCol w:w="709"/>
        <w:gridCol w:w="709"/>
        <w:gridCol w:w="1134"/>
        <w:gridCol w:w="850"/>
        <w:gridCol w:w="851"/>
        <w:gridCol w:w="850"/>
        <w:gridCol w:w="709"/>
        <w:gridCol w:w="709"/>
      </w:tblGrid>
      <w:tr w:rsidR="0020629D" w:rsidRPr="008E5F89" w:rsidTr="00D72BDA"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20629D" w:rsidRPr="008E5F89" w:rsidRDefault="0020629D" w:rsidP="008E5F89">
      <w:pPr>
        <w:ind w:leftChars="-135" w:left="82" w:hangingChars="101" w:hanging="365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21-25                       26-30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851"/>
        <w:gridCol w:w="850"/>
        <w:gridCol w:w="709"/>
        <w:gridCol w:w="709"/>
        <w:gridCol w:w="1134"/>
        <w:gridCol w:w="850"/>
        <w:gridCol w:w="851"/>
        <w:gridCol w:w="850"/>
        <w:gridCol w:w="709"/>
        <w:gridCol w:w="709"/>
      </w:tblGrid>
      <w:tr w:rsidR="0020629D" w:rsidRPr="008E5F89" w:rsidTr="00D72BDA"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20629D" w:rsidRPr="008E5F89" w:rsidRDefault="0020629D" w:rsidP="008E5F89">
      <w:pPr>
        <w:ind w:leftChars="-135" w:left="82" w:hangingChars="101" w:hanging="365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31-35                       36-40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851"/>
        <w:gridCol w:w="850"/>
        <w:gridCol w:w="709"/>
        <w:gridCol w:w="709"/>
        <w:gridCol w:w="1134"/>
        <w:gridCol w:w="850"/>
        <w:gridCol w:w="851"/>
        <w:gridCol w:w="850"/>
        <w:gridCol w:w="709"/>
        <w:gridCol w:w="709"/>
      </w:tblGrid>
      <w:tr w:rsidR="0020629D" w:rsidRPr="008E5F89" w:rsidTr="00D72BDA"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29D" w:rsidRPr="008E5F89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20629D" w:rsidRPr="008E5F89" w:rsidRDefault="0020629D" w:rsidP="008E5F89">
      <w:pPr>
        <w:ind w:leftChars="-135" w:left="82" w:hangingChars="101" w:hanging="365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41-45                       46-50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851"/>
        <w:gridCol w:w="850"/>
        <w:gridCol w:w="709"/>
        <w:gridCol w:w="709"/>
        <w:gridCol w:w="1134"/>
        <w:gridCol w:w="850"/>
        <w:gridCol w:w="851"/>
        <w:gridCol w:w="850"/>
        <w:gridCol w:w="709"/>
        <w:gridCol w:w="709"/>
      </w:tblGrid>
      <w:tr w:rsidR="0020629D" w:rsidTr="00D72BDA">
        <w:tc>
          <w:tcPr>
            <w:tcW w:w="851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629D" w:rsidRDefault="0020629D" w:rsidP="00D72BDA">
            <w:pPr>
              <w:spacing w:line="480" w:lineRule="auto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8E5F89" w:rsidRDefault="008E5F89" w:rsidP="008E5F89">
      <w:pPr>
        <w:pStyle w:val="a3"/>
        <w:ind w:left="284" w:firstLineChars="0" w:firstLine="0"/>
        <w:rPr>
          <w:rFonts w:ascii="Arial Black" w:eastAsiaTheme="minorEastAsia" w:hAnsi="Arial Black" w:hint="eastAsia"/>
          <w:b/>
          <w:sz w:val="28"/>
          <w:szCs w:val="28"/>
        </w:rPr>
      </w:pPr>
    </w:p>
    <w:p w:rsidR="0020629D" w:rsidRDefault="0020629D" w:rsidP="0020629D">
      <w:pPr>
        <w:pStyle w:val="a3"/>
        <w:numPr>
          <w:ilvl w:val="0"/>
          <w:numId w:val="1"/>
        </w:numPr>
        <w:ind w:left="284" w:firstLineChars="0" w:hanging="568"/>
        <w:rPr>
          <w:rFonts w:ascii="Arial Black" w:eastAsiaTheme="minorEastAsia" w:hAnsi="Arial Black"/>
          <w:b/>
          <w:sz w:val="28"/>
          <w:szCs w:val="28"/>
        </w:rPr>
      </w:pPr>
      <w:r w:rsidRPr="00E52377">
        <w:rPr>
          <w:rFonts w:ascii="Arial Black" w:eastAsiaTheme="minorEastAsia" w:hAnsi="Arial Black" w:hint="eastAsia"/>
          <w:b/>
          <w:sz w:val="28"/>
          <w:szCs w:val="28"/>
        </w:rPr>
        <w:t>多项选择题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 xml:space="preserve"> 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（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10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题，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 xml:space="preserve">  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共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20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分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 xml:space="preserve"> 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，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 xml:space="preserve"> </w:t>
      </w:r>
      <w:r w:rsidRPr="00E52377">
        <w:rPr>
          <w:rFonts w:ascii="Arial Black" w:eastAsiaTheme="minorEastAsia" w:hAnsi="Arial Black" w:hint="eastAsia"/>
          <w:b/>
          <w:sz w:val="28"/>
          <w:szCs w:val="28"/>
        </w:rPr>
        <w:t>多选或少选均不得分）</w:t>
      </w:r>
    </w:p>
    <w:p w:rsidR="0020629D" w:rsidRPr="008E5F89" w:rsidRDefault="0020629D" w:rsidP="0020629D">
      <w:pPr>
        <w:ind w:leftChars="-135" w:left="-283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1-5</w:t>
      </w: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1842"/>
        <w:gridCol w:w="1893"/>
        <w:gridCol w:w="1801"/>
        <w:gridCol w:w="1801"/>
      </w:tblGrid>
      <w:tr w:rsidR="0020629D" w:rsidRPr="008E5F89" w:rsidTr="00D72BDA">
        <w:tc>
          <w:tcPr>
            <w:tcW w:w="1844" w:type="dxa"/>
          </w:tcPr>
          <w:p w:rsidR="0020629D" w:rsidRPr="008E5F89" w:rsidRDefault="0020629D" w:rsidP="00D72BD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20629D" w:rsidRPr="008E5F89" w:rsidRDefault="0020629D" w:rsidP="00D72BD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893" w:type="dxa"/>
          </w:tcPr>
          <w:p w:rsidR="0020629D" w:rsidRPr="008E5F89" w:rsidRDefault="0020629D" w:rsidP="00D72BD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801" w:type="dxa"/>
          </w:tcPr>
          <w:p w:rsidR="0020629D" w:rsidRPr="008E5F89" w:rsidRDefault="0020629D" w:rsidP="00D72BD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801" w:type="dxa"/>
          </w:tcPr>
          <w:p w:rsidR="0020629D" w:rsidRPr="008E5F89" w:rsidRDefault="0020629D" w:rsidP="00D72BDA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20629D" w:rsidRPr="008E5F89" w:rsidRDefault="0020629D" w:rsidP="008E5F89">
      <w:pPr>
        <w:ind w:leftChars="-135" w:left="82" w:hangingChars="101" w:hanging="365"/>
        <w:rPr>
          <w:rFonts w:asciiTheme="minorEastAsia" w:eastAsiaTheme="minorEastAsia" w:hAnsiTheme="minorEastAsia"/>
          <w:b/>
          <w:sz w:val="36"/>
          <w:szCs w:val="36"/>
        </w:rPr>
      </w:pPr>
      <w:r w:rsidRPr="008E5F89">
        <w:rPr>
          <w:rFonts w:asciiTheme="minorEastAsia" w:eastAsiaTheme="minorEastAsia" w:hAnsiTheme="minorEastAsia" w:hint="eastAsia"/>
          <w:b/>
          <w:sz w:val="36"/>
          <w:szCs w:val="36"/>
        </w:rPr>
        <w:t>6-10</w:t>
      </w: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1842"/>
        <w:gridCol w:w="1893"/>
        <w:gridCol w:w="1801"/>
        <w:gridCol w:w="1801"/>
      </w:tblGrid>
      <w:tr w:rsidR="0020629D" w:rsidTr="00D72BDA">
        <w:tc>
          <w:tcPr>
            <w:tcW w:w="1844" w:type="dxa"/>
          </w:tcPr>
          <w:p w:rsidR="0020629D" w:rsidRDefault="0020629D" w:rsidP="00D72BDA">
            <w:pPr>
              <w:rPr>
                <w:rFonts w:ascii="Arial Black" w:eastAsiaTheme="minorEastAsia" w:hAnsi="Arial Black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0629D" w:rsidRDefault="0020629D" w:rsidP="00D72BDA">
            <w:pPr>
              <w:rPr>
                <w:rFonts w:ascii="Arial Black" w:eastAsiaTheme="minorEastAsia" w:hAnsi="Arial Black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20629D" w:rsidRDefault="0020629D" w:rsidP="00D72BDA">
            <w:pPr>
              <w:rPr>
                <w:rFonts w:ascii="Arial Black" w:eastAsiaTheme="minorEastAsia" w:hAnsi="Arial Black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20629D" w:rsidRDefault="0020629D" w:rsidP="00D72BDA">
            <w:pPr>
              <w:rPr>
                <w:rFonts w:ascii="Arial Black" w:eastAsiaTheme="minorEastAsia" w:hAnsi="Arial Black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20629D" w:rsidRDefault="0020629D" w:rsidP="00D72BDA">
            <w:pPr>
              <w:rPr>
                <w:rFonts w:ascii="Arial Black" w:eastAsiaTheme="minorEastAsia" w:hAnsi="Arial Black"/>
                <w:b/>
                <w:sz w:val="28"/>
                <w:szCs w:val="28"/>
              </w:rPr>
            </w:pPr>
          </w:p>
        </w:tc>
      </w:tr>
    </w:tbl>
    <w:p w:rsidR="0020629D" w:rsidRPr="00485701" w:rsidRDefault="0020629D" w:rsidP="008E5F89">
      <w:pPr>
        <w:rPr>
          <w:rFonts w:ascii="Arial Black" w:eastAsiaTheme="minorEastAsia" w:hAnsi="Arial Black"/>
          <w:b/>
          <w:sz w:val="28"/>
          <w:szCs w:val="28"/>
        </w:rPr>
      </w:pPr>
    </w:p>
    <w:p w:rsidR="0020629D" w:rsidRPr="008E5F89" w:rsidRDefault="0020629D" w:rsidP="0020629D">
      <w:pPr>
        <w:pStyle w:val="a3"/>
        <w:numPr>
          <w:ilvl w:val="0"/>
          <w:numId w:val="1"/>
        </w:numPr>
        <w:ind w:left="-284" w:firstLineChars="0" w:firstLine="0"/>
        <w:rPr>
          <w:rFonts w:ascii="Arial Black" w:eastAsiaTheme="minorEastAsia" w:hAnsi="Arial Black"/>
          <w:b/>
          <w:sz w:val="28"/>
          <w:szCs w:val="28"/>
        </w:rPr>
      </w:pPr>
      <w:r w:rsidRPr="008E5F89">
        <w:rPr>
          <w:rFonts w:ascii="Arial Black" w:eastAsiaTheme="minorEastAsia" w:hAnsi="Arial Black" w:hint="eastAsia"/>
          <w:b/>
          <w:sz w:val="28"/>
          <w:szCs w:val="28"/>
        </w:rPr>
        <w:lastRenderedPageBreak/>
        <w:t>简单题（</w:t>
      </w:r>
      <w:r w:rsidRPr="008E5F89">
        <w:rPr>
          <w:rFonts w:ascii="Arial Black" w:eastAsiaTheme="minorEastAsia" w:hAnsi="Arial Black" w:hint="eastAsia"/>
          <w:b/>
          <w:sz w:val="28"/>
          <w:szCs w:val="28"/>
        </w:rPr>
        <w:t>4</w:t>
      </w:r>
      <w:r w:rsidRPr="008E5F89">
        <w:rPr>
          <w:rFonts w:ascii="Arial Black" w:eastAsiaTheme="minorEastAsia" w:hAnsi="Arial Black" w:hint="eastAsia"/>
          <w:b/>
          <w:sz w:val="28"/>
          <w:szCs w:val="28"/>
        </w:rPr>
        <w:t>题，共</w:t>
      </w:r>
      <w:r w:rsidRPr="008E5F89">
        <w:rPr>
          <w:rFonts w:ascii="Arial Black" w:eastAsiaTheme="minorEastAsia" w:hAnsi="Arial Black" w:hint="eastAsia"/>
          <w:b/>
          <w:sz w:val="28"/>
          <w:szCs w:val="28"/>
        </w:rPr>
        <w:t>20</w:t>
      </w:r>
      <w:r w:rsidRPr="008E5F89">
        <w:rPr>
          <w:rFonts w:ascii="Arial Black" w:eastAsiaTheme="minorEastAsia" w:hAnsi="Arial Black" w:hint="eastAsia"/>
          <w:b/>
          <w:sz w:val="28"/>
          <w:szCs w:val="28"/>
        </w:rPr>
        <w:t>分</w:t>
      </w:r>
      <w:r w:rsidR="002674BC" w:rsidRPr="008E5F89">
        <w:rPr>
          <w:rFonts w:ascii="Arial Black" w:eastAsiaTheme="minorEastAsia" w:hAnsi="Arial Black" w:hint="eastAsia"/>
          <w:b/>
          <w:sz w:val="28"/>
          <w:szCs w:val="28"/>
        </w:rPr>
        <w:t>，请手写作答，粘贴打印无效。</w:t>
      </w:r>
      <w:r w:rsidRPr="008E5F89">
        <w:rPr>
          <w:rFonts w:ascii="Arial Black" w:eastAsiaTheme="minorEastAsia" w:hAnsi="Arial Black" w:hint="eastAsia"/>
          <w:b/>
          <w:sz w:val="28"/>
          <w:szCs w:val="28"/>
        </w:rPr>
        <w:t>）</w:t>
      </w:r>
    </w:p>
    <w:p w:rsidR="0020629D" w:rsidRPr="00485701" w:rsidRDefault="0020629D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/>
          <w:b/>
          <w:sz w:val="28"/>
          <w:szCs w:val="28"/>
        </w:rPr>
      </w:pPr>
      <w:r w:rsidRPr="00485701">
        <w:rPr>
          <w:rFonts w:ascii="Arial Black" w:eastAsiaTheme="minorEastAsia" w:hAnsi="Arial Black"/>
          <w:b/>
          <w:sz w:val="28"/>
          <w:szCs w:val="28"/>
        </w:rPr>
        <w:t>1.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根据《中华人民共和国公民出境入境管理法》，不批准公民出境的情形有哪些？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（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5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分）</w:t>
      </w: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spacing w:line="480" w:lineRule="auto"/>
        <w:rPr>
          <w:rFonts w:ascii="Arial Black" w:eastAsiaTheme="minorEastAsia" w:hAnsi="Arial Black"/>
          <w:b/>
          <w:sz w:val="28"/>
          <w:szCs w:val="28"/>
        </w:rPr>
      </w:pPr>
    </w:p>
    <w:p w:rsidR="008E5F89" w:rsidRDefault="008E5F89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 w:hint="eastAsia"/>
          <w:b/>
          <w:sz w:val="28"/>
          <w:szCs w:val="28"/>
        </w:rPr>
      </w:pPr>
    </w:p>
    <w:p w:rsidR="0020629D" w:rsidRPr="00485701" w:rsidRDefault="0020629D" w:rsidP="0020629D">
      <w:pPr>
        <w:spacing w:line="480" w:lineRule="auto"/>
        <w:ind w:leftChars="-135" w:left="96" w:hangingChars="135" w:hanging="379"/>
        <w:rPr>
          <w:rFonts w:ascii="Arial Black" w:eastAsiaTheme="minorEastAsia" w:hAnsi="Arial Black"/>
          <w:b/>
          <w:sz w:val="28"/>
          <w:szCs w:val="28"/>
        </w:rPr>
      </w:pPr>
      <w:r w:rsidRPr="00485701">
        <w:rPr>
          <w:rFonts w:ascii="Arial Black" w:eastAsiaTheme="minorEastAsia" w:hAnsi="Arial Black"/>
          <w:b/>
          <w:sz w:val="28"/>
          <w:szCs w:val="28"/>
        </w:rPr>
        <w:t>2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．请简述中国公民在何种情况下，不准出境？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（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5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分）</w:t>
      </w: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8E5F89" w:rsidRDefault="008E5F89" w:rsidP="0020629D">
      <w:pPr>
        <w:pStyle w:val="a4"/>
        <w:ind w:leftChars="-135" w:left="-283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pStyle w:val="a4"/>
        <w:ind w:leftChars="-135" w:left="-283"/>
        <w:rPr>
          <w:rFonts w:ascii="Arial Black" w:eastAsiaTheme="minorEastAsia" w:hAnsi="Arial Black" w:hint="eastAsia"/>
          <w:b/>
          <w:sz w:val="28"/>
          <w:szCs w:val="28"/>
        </w:rPr>
      </w:pPr>
    </w:p>
    <w:p w:rsidR="0020629D" w:rsidRPr="00485701" w:rsidRDefault="0020629D" w:rsidP="0020629D">
      <w:pPr>
        <w:pStyle w:val="a4"/>
        <w:ind w:leftChars="-135" w:left="-283"/>
        <w:rPr>
          <w:rFonts w:ascii="Arial Black" w:eastAsiaTheme="minorEastAsia" w:hAnsi="Arial Black"/>
          <w:b/>
          <w:sz w:val="28"/>
          <w:szCs w:val="28"/>
        </w:rPr>
      </w:pPr>
      <w:r w:rsidRPr="00485701">
        <w:rPr>
          <w:rFonts w:ascii="Arial Black" w:eastAsiaTheme="minorEastAsia" w:hAnsi="Arial Black"/>
          <w:b/>
          <w:sz w:val="28"/>
          <w:szCs w:val="28"/>
        </w:rPr>
        <w:lastRenderedPageBreak/>
        <w:t>3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．中国公民出境后非法前往其他国家或者地区被遣返的，出入境边防检查机关应当采取何种处理？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（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5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分）</w:t>
      </w: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8E5F89" w:rsidRDefault="008E5F89" w:rsidP="0020629D">
      <w:pPr>
        <w:widowControl/>
        <w:spacing w:before="100" w:beforeAutospacing="1" w:after="100" w:afterAutospacing="1" w:line="300" w:lineRule="atLeast"/>
        <w:ind w:leftChars="-135" w:left="-283"/>
        <w:jc w:val="left"/>
        <w:rPr>
          <w:rFonts w:ascii="Arial Black" w:eastAsiaTheme="minorEastAsia" w:hAnsi="Arial Black" w:cs="宋体" w:hint="eastAsia"/>
          <w:b/>
          <w:kern w:val="0"/>
          <w:sz w:val="28"/>
          <w:szCs w:val="28"/>
        </w:rPr>
      </w:pPr>
    </w:p>
    <w:p w:rsidR="008E5F89" w:rsidRDefault="008E5F89" w:rsidP="0020629D">
      <w:pPr>
        <w:widowControl/>
        <w:spacing w:before="100" w:beforeAutospacing="1" w:after="100" w:afterAutospacing="1" w:line="300" w:lineRule="atLeast"/>
        <w:ind w:leftChars="-135" w:left="-283"/>
        <w:jc w:val="left"/>
        <w:rPr>
          <w:rFonts w:ascii="Arial Black" w:eastAsiaTheme="minorEastAsia" w:hAnsi="Arial Black" w:cs="宋体" w:hint="eastAsia"/>
          <w:b/>
          <w:kern w:val="0"/>
          <w:sz w:val="28"/>
          <w:szCs w:val="28"/>
        </w:rPr>
      </w:pPr>
    </w:p>
    <w:p w:rsidR="0020629D" w:rsidRPr="00485701" w:rsidRDefault="0020629D" w:rsidP="0020629D">
      <w:pPr>
        <w:widowControl/>
        <w:spacing w:before="100" w:beforeAutospacing="1" w:after="100" w:afterAutospacing="1" w:line="300" w:lineRule="atLeast"/>
        <w:ind w:leftChars="-135" w:left="-283"/>
        <w:jc w:val="left"/>
        <w:rPr>
          <w:rFonts w:ascii="Arial Black" w:eastAsiaTheme="minorEastAsia" w:hAnsi="Arial Black" w:cs="宋体"/>
          <w:b/>
          <w:kern w:val="0"/>
          <w:sz w:val="28"/>
          <w:szCs w:val="28"/>
        </w:rPr>
      </w:pPr>
      <w:r w:rsidRPr="00485701">
        <w:rPr>
          <w:rFonts w:ascii="Arial Black" w:eastAsiaTheme="minorEastAsia" w:hAnsi="Arial Black" w:cs="宋体"/>
          <w:b/>
          <w:kern w:val="0"/>
          <w:sz w:val="28"/>
          <w:szCs w:val="28"/>
        </w:rPr>
        <w:t>4</w:t>
      </w:r>
      <w:r w:rsidRPr="00485701">
        <w:rPr>
          <w:rFonts w:ascii="Arial Black" w:eastAsiaTheme="minorEastAsia" w:hAnsiTheme="minorEastAsia" w:cs="宋体"/>
          <w:b/>
          <w:kern w:val="0"/>
          <w:sz w:val="28"/>
          <w:szCs w:val="28"/>
        </w:rPr>
        <w:t>．请简要回答普通护照，外交护照和公务护照的签发机构</w:t>
      </w:r>
      <w:r w:rsidRPr="00485701">
        <w:rPr>
          <w:rFonts w:ascii="Arial Black" w:eastAsiaTheme="minorEastAsia" w:hAnsiTheme="minorEastAsia" w:cs="宋体" w:hint="eastAsia"/>
          <w:b/>
          <w:kern w:val="0"/>
          <w:sz w:val="28"/>
          <w:szCs w:val="28"/>
        </w:rPr>
        <w:t>。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（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5</w:t>
      </w:r>
      <w:r w:rsidR="008E5F89">
        <w:rPr>
          <w:rFonts w:ascii="Arial Black" w:eastAsiaTheme="minorEastAsia" w:hAnsiTheme="minorEastAsia" w:hint="eastAsia"/>
          <w:b/>
          <w:sz w:val="28"/>
          <w:szCs w:val="28"/>
        </w:rPr>
        <w:t>分）</w:t>
      </w: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Default="0020629D" w:rsidP="0020629D">
      <w:pPr>
        <w:pStyle w:val="a3"/>
        <w:ind w:leftChars="-135" w:left="-283" w:firstLineChars="0" w:firstLine="0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pStyle w:val="a3"/>
        <w:ind w:leftChars="-135" w:left="-283" w:firstLineChars="0" w:firstLine="0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pStyle w:val="a3"/>
        <w:ind w:leftChars="-135" w:left="-283" w:firstLineChars="0" w:firstLine="0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Default="008E5F89" w:rsidP="0020629D">
      <w:pPr>
        <w:pStyle w:val="a3"/>
        <w:ind w:leftChars="-135" w:left="-283" w:firstLineChars="0" w:firstLine="0"/>
        <w:rPr>
          <w:rFonts w:ascii="Arial Black" w:eastAsiaTheme="minorEastAsia" w:hAnsi="Arial Black" w:hint="eastAsia"/>
          <w:b/>
          <w:sz w:val="28"/>
          <w:szCs w:val="28"/>
        </w:rPr>
      </w:pPr>
    </w:p>
    <w:p w:rsidR="008E5F89" w:rsidRPr="00485701" w:rsidRDefault="008E5F89" w:rsidP="0020629D">
      <w:pPr>
        <w:pStyle w:val="a3"/>
        <w:ind w:leftChars="-135" w:left="-283" w:firstLineChars="0" w:firstLine="0"/>
        <w:rPr>
          <w:rFonts w:ascii="Arial Black" w:eastAsiaTheme="minorEastAsia" w:hAnsi="Arial Black"/>
          <w:b/>
          <w:sz w:val="28"/>
          <w:szCs w:val="28"/>
        </w:rPr>
      </w:pPr>
    </w:p>
    <w:p w:rsidR="0020629D" w:rsidRPr="00485701" w:rsidRDefault="0020629D" w:rsidP="0020629D">
      <w:pPr>
        <w:pStyle w:val="a4"/>
        <w:tabs>
          <w:tab w:val="left" w:pos="0"/>
        </w:tabs>
        <w:rPr>
          <w:rFonts w:ascii="Arial Black" w:eastAsiaTheme="minorEastAsia" w:hAnsi="Arial Black"/>
          <w:b/>
          <w:sz w:val="28"/>
          <w:szCs w:val="28"/>
        </w:rPr>
      </w:pPr>
      <w:r w:rsidRPr="00485701">
        <w:rPr>
          <w:rFonts w:ascii="Arial Black" w:eastAsiaTheme="minorEastAsia" w:hAnsiTheme="minorEastAsia"/>
          <w:b/>
          <w:sz w:val="28"/>
          <w:szCs w:val="28"/>
        </w:rPr>
        <w:lastRenderedPageBreak/>
        <w:t>四．论述题（</w:t>
      </w:r>
      <w:r w:rsidRPr="00485701">
        <w:rPr>
          <w:rFonts w:ascii="Arial Black" w:eastAsiaTheme="minorEastAsia" w:hAnsi="Arial Black"/>
          <w:b/>
          <w:sz w:val="28"/>
          <w:szCs w:val="28"/>
        </w:rPr>
        <w:t>1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题</w:t>
      </w:r>
      <w:r w:rsidRPr="00485701">
        <w:rPr>
          <w:rFonts w:ascii="Arial Black" w:eastAsiaTheme="minorEastAsia" w:hAnsi="Arial Black"/>
          <w:b/>
          <w:sz w:val="28"/>
          <w:szCs w:val="28"/>
        </w:rPr>
        <w:t xml:space="preserve"> 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共</w:t>
      </w:r>
      <w:r w:rsidRPr="00485701">
        <w:rPr>
          <w:rFonts w:ascii="Arial Black" w:eastAsiaTheme="minorEastAsia" w:hAnsi="Arial Black"/>
          <w:b/>
          <w:sz w:val="28"/>
          <w:szCs w:val="28"/>
        </w:rPr>
        <w:t>10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分</w:t>
      </w:r>
      <w:r w:rsidR="002674BC">
        <w:rPr>
          <w:rFonts w:ascii="Arial Black" w:eastAsiaTheme="minorEastAsia" w:hAnsiTheme="minorEastAsia" w:hint="eastAsia"/>
          <w:b/>
          <w:sz w:val="28"/>
          <w:szCs w:val="28"/>
        </w:rPr>
        <w:t xml:space="preserve">  </w:t>
      </w:r>
      <w:r w:rsidR="002674BC">
        <w:rPr>
          <w:rFonts w:ascii="Arial Black" w:eastAsiaTheme="minorEastAsia" w:hAnsi="Arial Black" w:hint="eastAsia"/>
          <w:b/>
          <w:sz w:val="28"/>
          <w:szCs w:val="28"/>
        </w:rPr>
        <w:t>请手写作答，粘贴打印无效。</w:t>
      </w:r>
      <w:r w:rsidR="002674BC">
        <w:rPr>
          <w:rFonts w:ascii="Arial Black" w:eastAsiaTheme="minorEastAsia" w:hAnsiTheme="minorEastAsia" w:hint="eastAsia"/>
          <w:b/>
          <w:sz w:val="28"/>
          <w:szCs w:val="28"/>
        </w:rPr>
        <w:t xml:space="preserve"> 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）</w:t>
      </w:r>
    </w:p>
    <w:p w:rsidR="00AF3B20" w:rsidRPr="008E5F89" w:rsidRDefault="0020629D" w:rsidP="008E5F89">
      <w:pPr>
        <w:pStyle w:val="a4"/>
        <w:tabs>
          <w:tab w:val="left" w:pos="0"/>
        </w:tabs>
        <w:rPr>
          <w:rFonts w:ascii="Arial Black" w:eastAsiaTheme="minorEastAsia" w:hAnsi="Arial Black"/>
          <w:b/>
          <w:sz w:val="28"/>
          <w:szCs w:val="28"/>
        </w:rPr>
      </w:pPr>
      <w:r w:rsidRPr="00485701">
        <w:rPr>
          <w:rFonts w:ascii="Arial Black" w:eastAsiaTheme="minorEastAsia" w:hAnsi="Arial Black"/>
          <w:b/>
          <w:sz w:val="28"/>
          <w:szCs w:val="28"/>
        </w:rPr>
        <w:t>1</w:t>
      </w:r>
      <w:r w:rsidRPr="00485701">
        <w:rPr>
          <w:rFonts w:ascii="Arial Black" w:eastAsiaTheme="minorEastAsia" w:hAnsiTheme="minorEastAsia"/>
          <w:b/>
          <w:sz w:val="28"/>
          <w:szCs w:val="28"/>
        </w:rPr>
        <w:t>．公安部、外交部的各自职责分工范围和有关出境入境事务的管理范围？</w:t>
      </w:r>
    </w:p>
    <w:sectPr w:rsidR="00AF3B20" w:rsidRPr="008E5F89" w:rsidSect="00004E21">
      <w:pgSz w:w="11906" w:h="16838"/>
      <w:pgMar w:top="1440" w:right="1274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19" w:rsidRDefault="00F64D19" w:rsidP="002674BC">
      <w:r>
        <w:separator/>
      </w:r>
    </w:p>
  </w:endnote>
  <w:endnote w:type="continuationSeparator" w:id="1">
    <w:p w:rsidR="00F64D19" w:rsidRDefault="00F64D19" w:rsidP="0026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19" w:rsidRDefault="00F64D19" w:rsidP="002674BC">
      <w:r>
        <w:separator/>
      </w:r>
    </w:p>
  </w:footnote>
  <w:footnote w:type="continuationSeparator" w:id="1">
    <w:p w:rsidR="00F64D19" w:rsidRDefault="00F64D19" w:rsidP="0026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2CEB"/>
    <w:multiLevelType w:val="hybridMultilevel"/>
    <w:tmpl w:val="C9A696CE"/>
    <w:lvl w:ilvl="0" w:tplc="68D8C1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9D"/>
    <w:rsid w:val="000034A6"/>
    <w:rsid w:val="00015D05"/>
    <w:rsid w:val="00036528"/>
    <w:rsid w:val="00036D92"/>
    <w:rsid w:val="00052AC8"/>
    <w:rsid w:val="00067F31"/>
    <w:rsid w:val="000870F6"/>
    <w:rsid w:val="000B34B8"/>
    <w:rsid w:val="000D0734"/>
    <w:rsid w:val="000E6F48"/>
    <w:rsid w:val="000F0A35"/>
    <w:rsid w:val="000F1489"/>
    <w:rsid w:val="000F3317"/>
    <w:rsid w:val="000F4BF4"/>
    <w:rsid w:val="00110A6E"/>
    <w:rsid w:val="00120388"/>
    <w:rsid w:val="00121E1D"/>
    <w:rsid w:val="00123888"/>
    <w:rsid w:val="00131F3A"/>
    <w:rsid w:val="00142EDE"/>
    <w:rsid w:val="00157AE8"/>
    <w:rsid w:val="001659DA"/>
    <w:rsid w:val="00166F82"/>
    <w:rsid w:val="00170B61"/>
    <w:rsid w:val="00172BF3"/>
    <w:rsid w:val="00176991"/>
    <w:rsid w:val="00185442"/>
    <w:rsid w:val="001929E9"/>
    <w:rsid w:val="001B080C"/>
    <w:rsid w:val="001B13B7"/>
    <w:rsid w:val="001B7AF7"/>
    <w:rsid w:val="001D1182"/>
    <w:rsid w:val="00200724"/>
    <w:rsid w:val="002055BD"/>
    <w:rsid w:val="0020629D"/>
    <w:rsid w:val="002277E7"/>
    <w:rsid w:val="00247251"/>
    <w:rsid w:val="0026611F"/>
    <w:rsid w:val="002674BC"/>
    <w:rsid w:val="002728B4"/>
    <w:rsid w:val="002769E4"/>
    <w:rsid w:val="002C023D"/>
    <w:rsid w:val="002C373E"/>
    <w:rsid w:val="002C694F"/>
    <w:rsid w:val="002D6A53"/>
    <w:rsid w:val="002E7F1E"/>
    <w:rsid w:val="0030491D"/>
    <w:rsid w:val="00316360"/>
    <w:rsid w:val="00325969"/>
    <w:rsid w:val="0033060F"/>
    <w:rsid w:val="00334C11"/>
    <w:rsid w:val="00336357"/>
    <w:rsid w:val="003466E9"/>
    <w:rsid w:val="00366417"/>
    <w:rsid w:val="00366A69"/>
    <w:rsid w:val="00372358"/>
    <w:rsid w:val="0038514A"/>
    <w:rsid w:val="00391F37"/>
    <w:rsid w:val="0039306B"/>
    <w:rsid w:val="003A0CD3"/>
    <w:rsid w:val="003A2807"/>
    <w:rsid w:val="003A2EE3"/>
    <w:rsid w:val="003A3863"/>
    <w:rsid w:val="003B191D"/>
    <w:rsid w:val="003B1BD9"/>
    <w:rsid w:val="003B588F"/>
    <w:rsid w:val="003B5B16"/>
    <w:rsid w:val="003B7209"/>
    <w:rsid w:val="003C22BE"/>
    <w:rsid w:val="003C59EE"/>
    <w:rsid w:val="00410E2E"/>
    <w:rsid w:val="00411B0E"/>
    <w:rsid w:val="00416122"/>
    <w:rsid w:val="00425FF1"/>
    <w:rsid w:val="0043162E"/>
    <w:rsid w:val="00432F5A"/>
    <w:rsid w:val="00453D14"/>
    <w:rsid w:val="00456516"/>
    <w:rsid w:val="00462608"/>
    <w:rsid w:val="00463A29"/>
    <w:rsid w:val="00490FBE"/>
    <w:rsid w:val="004A1752"/>
    <w:rsid w:val="004A3483"/>
    <w:rsid w:val="004B0B5A"/>
    <w:rsid w:val="004C0949"/>
    <w:rsid w:val="004C1B14"/>
    <w:rsid w:val="004D016E"/>
    <w:rsid w:val="004E267C"/>
    <w:rsid w:val="004F191F"/>
    <w:rsid w:val="00501B86"/>
    <w:rsid w:val="0050395A"/>
    <w:rsid w:val="00511569"/>
    <w:rsid w:val="00526CEB"/>
    <w:rsid w:val="0053478A"/>
    <w:rsid w:val="00535F5D"/>
    <w:rsid w:val="0054121D"/>
    <w:rsid w:val="00542270"/>
    <w:rsid w:val="00556A76"/>
    <w:rsid w:val="00557854"/>
    <w:rsid w:val="005749FF"/>
    <w:rsid w:val="00576DF3"/>
    <w:rsid w:val="005770F0"/>
    <w:rsid w:val="0058239B"/>
    <w:rsid w:val="005B73F3"/>
    <w:rsid w:val="005C20BE"/>
    <w:rsid w:val="005E51C4"/>
    <w:rsid w:val="005F0132"/>
    <w:rsid w:val="0060116E"/>
    <w:rsid w:val="00620607"/>
    <w:rsid w:val="00630599"/>
    <w:rsid w:val="00635CA3"/>
    <w:rsid w:val="00636CE2"/>
    <w:rsid w:val="0064195A"/>
    <w:rsid w:val="00650244"/>
    <w:rsid w:val="00651E6B"/>
    <w:rsid w:val="00653E76"/>
    <w:rsid w:val="0068065B"/>
    <w:rsid w:val="00697459"/>
    <w:rsid w:val="006A0087"/>
    <w:rsid w:val="006A4F76"/>
    <w:rsid w:val="006B34DC"/>
    <w:rsid w:val="006D642F"/>
    <w:rsid w:val="006D6555"/>
    <w:rsid w:val="006E2741"/>
    <w:rsid w:val="006E36BB"/>
    <w:rsid w:val="006F3A83"/>
    <w:rsid w:val="0071222C"/>
    <w:rsid w:val="0071367F"/>
    <w:rsid w:val="007340E9"/>
    <w:rsid w:val="007351EA"/>
    <w:rsid w:val="00737E8E"/>
    <w:rsid w:val="00750351"/>
    <w:rsid w:val="007558A9"/>
    <w:rsid w:val="007642DF"/>
    <w:rsid w:val="007739EB"/>
    <w:rsid w:val="00786E98"/>
    <w:rsid w:val="00797828"/>
    <w:rsid w:val="007B689A"/>
    <w:rsid w:val="007C040B"/>
    <w:rsid w:val="007F000B"/>
    <w:rsid w:val="00803944"/>
    <w:rsid w:val="00813DAF"/>
    <w:rsid w:val="00833600"/>
    <w:rsid w:val="00843635"/>
    <w:rsid w:val="00844712"/>
    <w:rsid w:val="00855E05"/>
    <w:rsid w:val="008579B5"/>
    <w:rsid w:val="008858B9"/>
    <w:rsid w:val="00890030"/>
    <w:rsid w:val="00894601"/>
    <w:rsid w:val="008E5F89"/>
    <w:rsid w:val="00921EF5"/>
    <w:rsid w:val="0092266A"/>
    <w:rsid w:val="00950665"/>
    <w:rsid w:val="009555BE"/>
    <w:rsid w:val="00976A66"/>
    <w:rsid w:val="00983565"/>
    <w:rsid w:val="00990B2B"/>
    <w:rsid w:val="009B26EB"/>
    <w:rsid w:val="009B4E5B"/>
    <w:rsid w:val="009C0D8B"/>
    <w:rsid w:val="009E4408"/>
    <w:rsid w:val="009E5716"/>
    <w:rsid w:val="009F2C06"/>
    <w:rsid w:val="009F307F"/>
    <w:rsid w:val="009F48E2"/>
    <w:rsid w:val="00A016CB"/>
    <w:rsid w:val="00A15352"/>
    <w:rsid w:val="00A40440"/>
    <w:rsid w:val="00A44526"/>
    <w:rsid w:val="00A44827"/>
    <w:rsid w:val="00A84F97"/>
    <w:rsid w:val="00AA19A0"/>
    <w:rsid w:val="00AA2E4D"/>
    <w:rsid w:val="00AB5859"/>
    <w:rsid w:val="00AC19B1"/>
    <w:rsid w:val="00AC62B5"/>
    <w:rsid w:val="00AD4B7A"/>
    <w:rsid w:val="00AD75FF"/>
    <w:rsid w:val="00AE4E02"/>
    <w:rsid w:val="00AF10D8"/>
    <w:rsid w:val="00AF3B20"/>
    <w:rsid w:val="00B02F8B"/>
    <w:rsid w:val="00B16E31"/>
    <w:rsid w:val="00B173D7"/>
    <w:rsid w:val="00B22922"/>
    <w:rsid w:val="00B45DC0"/>
    <w:rsid w:val="00B4620F"/>
    <w:rsid w:val="00B46474"/>
    <w:rsid w:val="00B65CC2"/>
    <w:rsid w:val="00B713D9"/>
    <w:rsid w:val="00B738B6"/>
    <w:rsid w:val="00B73AB0"/>
    <w:rsid w:val="00B80252"/>
    <w:rsid w:val="00B916B5"/>
    <w:rsid w:val="00BA6240"/>
    <w:rsid w:val="00BB181D"/>
    <w:rsid w:val="00BB50BC"/>
    <w:rsid w:val="00BB5B56"/>
    <w:rsid w:val="00BB64BF"/>
    <w:rsid w:val="00BC2F38"/>
    <w:rsid w:val="00BC3724"/>
    <w:rsid w:val="00BC7B5B"/>
    <w:rsid w:val="00BD07C7"/>
    <w:rsid w:val="00BD41A6"/>
    <w:rsid w:val="00BE7821"/>
    <w:rsid w:val="00BF50CE"/>
    <w:rsid w:val="00C16A63"/>
    <w:rsid w:val="00C17E6B"/>
    <w:rsid w:val="00C23548"/>
    <w:rsid w:val="00C337D5"/>
    <w:rsid w:val="00C3527E"/>
    <w:rsid w:val="00C36BF9"/>
    <w:rsid w:val="00C438E1"/>
    <w:rsid w:val="00C53BD6"/>
    <w:rsid w:val="00C569BF"/>
    <w:rsid w:val="00C67EBD"/>
    <w:rsid w:val="00C73EA5"/>
    <w:rsid w:val="00C81AC0"/>
    <w:rsid w:val="00CA056F"/>
    <w:rsid w:val="00CA7A24"/>
    <w:rsid w:val="00CC4168"/>
    <w:rsid w:val="00CC6634"/>
    <w:rsid w:val="00CD2C4D"/>
    <w:rsid w:val="00CD5783"/>
    <w:rsid w:val="00CD6EA6"/>
    <w:rsid w:val="00CE531B"/>
    <w:rsid w:val="00CF3F9D"/>
    <w:rsid w:val="00D023BE"/>
    <w:rsid w:val="00D15D9E"/>
    <w:rsid w:val="00D1649B"/>
    <w:rsid w:val="00D252A9"/>
    <w:rsid w:val="00D262B2"/>
    <w:rsid w:val="00D33A89"/>
    <w:rsid w:val="00D33F65"/>
    <w:rsid w:val="00D36A55"/>
    <w:rsid w:val="00D545BA"/>
    <w:rsid w:val="00D77434"/>
    <w:rsid w:val="00D8301D"/>
    <w:rsid w:val="00D84FC9"/>
    <w:rsid w:val="00D96C84"/>
    <w:rsid w:val="00DB2860"/>
    <w:rsid w:val="00DB41C6"/>
    <w:rsid w:val="00DB4D28"/>
    <w:rsid w:val="00DB676A"/>
    <w:rsid w:val="00DD67EF"/>
    <w:rsid w:val="00E136DA"/>
    <w:rsid w:val="00E157F7"/>
    <w:rsid w:val="00E32162"/>
    <w:rsid w:val="00E3418D"/>
    <w:rsid w:val="00E4336C"/>
    <w:rsid w:val="00E97C05"/>
    <w:rsid w:val="00EA7FEB"/>
    <w:rsid w:val="00EB2CBD"/>
    <w:rsid w:val="00EB339B"/>
    <w:rsid w:val="00EC47A3"/>
    <w:rsid w:val="00ED3F9D"/>
    <w:rsid w:val="00ED430F"/>
    <w:rsid w:val="00EF0336"/>
    <w:rsid w:val="00F025CD"/>
    <w:rsid w:val="00F02793"/>
    <w:rsid w:val="00F169C6"/>
    <w:rsid w:val="00F318BD"/>
    <w:rsid w:val="00F62325"/>
    <w:rsid w:val="00F64D19"/>
    <w:rsid w:val="00F718E4"/>
    <w:rsid w:val="00F84900"/>
    <w:rsid w:val="00FB3383"/>
    <w:rsid w:val="00FE26BA"/>
    <w:rsid w:val="00FE3E43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9D"/>
    <w:pPr>
      <w:ind w:firstLineChars="200" w:firstLine="420"/>
    </w:pPr>
  </w:style>
  <w:style w:type="paragraph" w:styleId="a4">
    <w:name w:val="Normal (Web)"/>
    <w:basedOn w:val="a"/>
    <w:rsid w:val="0020629D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rsid w:val="002062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6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674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6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67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Charles</cp:lastModifiedBy>
  <cp:revision>3</cp:revision>
  <dcterms:created xsi:type="dcterms:W3CDTF">2015-12-28T03:00:00Z</dcterms:created>
  <dcterms:modified xsi:type="dcterms:W3CDTF">2016-01-04T01:18:00Z</dcterms:modified>
</cp:coreProperties>
</file>