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D3" w:rsidRDefault="001C7C5C" w:rsidP="006A37E5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6A37E5">
        <w:rPr>
          <w:rFonts w:asciiTheme="majorEastAsia" w:eastAsiaTheme="majorEastAsia" w:hAnsiTheme="majorEastAsia" w:hint="eastAsia"/>
          <w:sz w:val="44"/>
          <w:szCs w:val="44"/>
        </w:rPr>
        <w:t>兄弟协会</w:t>
      </w:r>
      <w:r w:rsidR="006A37E5">
        <w:rPr>
          <w:rFonts w:asciiTheme="majorEastAsia" w:eastAsiaTheme="majorEastAsia" w:hAnsiTheme="majorEastAsia" w:hint="eastAsia"/>
          <w:sz w:val="44"/>
          <w:szCs w:val="44"/>
        </w:rPr>
        <w:t>/</w:t>
      </w:r>
      <w:r w:rsidRPr="006A37E5">
        <w:rPr>
          <w:rFonts w:asciiTheme="majorEastAsia" w:eastAsiaTheme="majorEastAsia" w:hAnsiTheme="majorEastAsia" w:hint="eastAsia"/>
          <w:sz w:val="44"/>
          <w:szCs w:val="44"/>
        </w:rPr>
        <w:t>中介机构报名表</w:t>
      </w:r>
    </w:p>
    <w:p w:rsidR="006A37E5" w:rsidRPr="006A37E5" w:rsidRDefault="006A37E5" w:rsidP="006A37E5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</w:p>
    <w:tbl>
      <w:tblPr>
        <w:tblpPr w:leftFromText="180" w:rightFromText="180" w:vertAnchor="text" w:horzAnchor="margin" w:tblpY="23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701"/>
        <w:gridCol w:w="1418"/>
        <w:gridCol w:w="1559"/>
        <w:gridCol w:w="1039"/>
        <w:gridCol w:w="1512"/>
      </w:tblGrid>
      <w:tr w:rsidR="001C7C5C" w:rsidRPr="00200C01" w:rsidTr="006A37E5">
        <w:trPr>
          <w:cantSplit/>
          <w:trHeight w:val="946"/>
        </w:trPr>
        <w:tc>
          <w:tcPr>
            <w:tcW w:w="1951" w:type="dxa"/>
            <w:vAlign w:val="center"/>
          </w:tcPr>
          <w:p w:rsidR="001C7C5C" w:rsidRPr="00200C01" w:rsidRDefault="001C7C5C" w:rsidP="001C7C5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0C01">
              <w:rPr>
                <w:rFonts w:ascii="华文仿宋" w:eastAsia="华文仿宋" w:hAnsi="华文仿宋" w:hint="eastAsia"/>
                <w:sz w:val="28"/>
                <w:szCs w:val="28"/>
              </w:rPr>
              <w:t>单位名称</w:t>
            </w:r>
          </w:p>
        </w:tc>
        <w:tc>
          <w:tcPr>
            <w:tcW w:w="7229" w:type="dxa"/>
            <w:gridSpan w:val="5"/>
          </w:tcPr>
          <w:p w:rsidR="001C7C5C" w:rsidRPr="00200C01" w:rsidRDefault="001C7C5C" w:rsidP="001C7C5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C7C5C" w:rsidRPr="00200C01" w:rsidTr="006A37E5">
        <w:trPr>
          <w:cantSplit/>
          <w:trHeight w:val="426"/>
        </w:trPr>
        <w:tc>
          <w:tcPr>
            <w:tcW w:w="1951" w:type="dxa"/>
          </w:tcPr>
          <w:p w:rsidR="001C7C5C" w:rsidRPr="00200C01" w:rsidRDefault="001C7C5C" w:rsidP="001C7C5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0C01">
              <w:rPr>
                <w:rFonts w:ascii="华文仿宋" w:eastAsia="华文仿宋" w:hAnsi="华文仿宋" w:hint="eastAsia"/>
                <w:sz w:val="28"/>
                <w:szCs w:val="28"/>
              </w:rPr>
              <w:t>详细地址</w:t>
            </w:r>
          </w:p>
        </w:tc>
        <w:tc>
          <w:tcPr>
            <w:tcW w:w="4678" w:type="dxa"/>
            <w:gridSpan w:val="3"/>
          </w:tcPr>
          <w:p w:rsidR="001C7C5C" w:rsidRPr="00200C01" w:rsidRDefault="001C7C5C" w:rsidP="001C7C5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39" w:type="dxa"/>
          </w:tcPr>
          <w:p w:rsidR="001C7C5C" w:rsidRPr="00200C01" w:rsidRDefault="001C7C5C" w:rsidP="001C7C5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 话</w:t>
            </w:r>
          </w:p>
        </w:tc>
        <w:tc>
          <w:tcPr>
            <w:tcW w:w="1512" w:type="dxa"/>
          </w:tcPr>
          <w:p w:rsidR="001C7C5C" w:rsidRPr="00200C01" w:rsidRDefault="001C7C5C" w:rsidP="001C7C5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C7C5C" w:rsidRPr="00200C01" w:rsidTr="006A37E5">
        <w:tc>
          <w:tcPr>
            <w:tcW w:w="1951" w:type="dxa"/>
          </w:tcPr>
          <w:p w:rsidR="001C7C5C" w:rsidRPr="00200C01" w:rsidRDefault="001C7C5C" w:rsidP="001C7C5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0C01">
              <w:rPr>
                <w:rFonts w:ascii="华文仿宋" w:eastAsia="华文仿宋" w:hAnsi="华文仿宋" w:hint="eastAsia"/>
                <w:sz w:val="28"/>
                <w:szCs w:val="28"/>
              </w:rPr>
              <w:t>E-mail</w:t>
            </w:r>
          </w:p>
        </w:tc>
        <w:tc>
          <w:tcPr>
            <w:tcW w:w="4678" w:type="dxa"/>
            <w:gridSpan w:val="3"/>
          </w:tcPr>
          <w:p w:rsidR="001C7C5C" w:rsidRPr="00200C01" w:rsidRDefault="001C7C5C" w:rsidP="001C7C5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039" w:type="dxa"/>
          </w:tcPr>
          <w:p w:rsidR="001C7C5C" w:rsidRPr="00200C01" w:rsidRDefault="001C7C5C" w:rsidP="001C7C5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0C01">
              <w:rPr>
                <w:rFonts w:ascii="华文仿宋" w:eastAsia="华文仿宋" w:hAnsi="华文仿宋" w:hint="eastAsia"/>
                <w:sz w:val="28"/>
                <w:szCs w:val="28"/>
              </w:rPr>
              <w:t>传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200C01">
              <w:rPr>
                <w:rFonts w:ascii="华文仿宋" w:eastAsia="华文仿宋" w:hAnsi="华文仿宋" w:hint="eastAsia"/>
                <w:sz w:val="28"/>
                <w:szCs w:val="28"/>
              </w:rPr>
              <w:t>真</w:t>
            </w:r>
          </w:p>
        </w:tc>
        <w:tc>
          <w:tcPr>
            <w:tcW w:w="1512" w:type="dxa"/>
          </w:tcPr>
          <w:p w:rsidR="001C7C5C" w:rsidRPr="00200C01" w:rsidRDefault="001C7C5C" w:rsidP="001C7C5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C7C5C" w:rsidRPr="00200C01" w:rsidTr="006A37E5">
        <w:trPr>
          <w:trHeight w:val="722"/>
        </w:trPr>
        <w:tc>
          <w:tcPr>
            <w:tcW w:w="1951" w:type="dxa"/>
            <w:vAlign w:val="center"/>
          </w:tcPr>
          <w:p w:rsidR="001C7C5C" w:rsidRPr="00200C01" w:rsidRDefault="001C7C5C" w:rsidP="001C7C5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0C01">
              <w:rPr>
                <w:rFonts w:ascii="华文仿宋" w:eastAsia="华文仿宋" w:hAnsi="华文仿宋" w:hint="eastAsia"/>
                <w:sz w:val="28"/>
                <w:szCs w:val="28"/>
              </w:rPr>
              <w:t>联系人</w:t>
            </w:r>
          </w:p>
        </w:tc>
        <w:tc>
          <w:tcPr>
            <w:tcW w:w="3119" w:type="dxa"/>
            <w:gridSpan w:val="2"/>
            <w:vAlign w:val="center"/>
          </w:tcPr>
          <w:p w:rsidR="001C7C5C" w:rsidRPr="00200C01" w:rsidRDefault="001C7C5C" w:rsidP="001C7C5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7C5C" w:rsidRPr="00200C01" w:rsidRDefault="006A37E5" w:rsidP="001C7C5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</w:t>
            </w:r>
            <w:r w:rsidR="001C7C5C">
              <w:rPr>
                <w:rFonts w:ascii="华文仿宋" w:eastAsia="华文仿宋" w:hAnsi="华文仿宋" w:hint="eastAsia"/>
                <w:sz w:val="28"/>
                <w:szCs w:val="28"/>
              </w:rPr>
              <w:t>电话</w:t>
            </w:r>
          </w:p>
        </w:tc>
        <w:tc>
          <w:tcPr>
            <w:tcW w:w="2551" w:type="dxa"/>
            <w:gridSpan w:val="2"/>
            <w:vAlign w:val="center"/>
          </w:tcPr>
          <w:p w:rsidR="001C7C5C" w:rsidRPr="00200C01" w:rsidRDefault="001C7C5C" w:rsidP="001C7C5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C7C5C" w:rsidRPr="00200C01" w:rsidTr="006A37E5">
        <w:trPr>
          <w:trHeight w:val="750"/>
        </w:trPr>
        <w:tc>
          <w:tcPr>
            <w:tcW w:w="1951" w:type="dxa"/>
            <w:vMerge w:val="restart"/>
            <w:vAlign w:val="center"/>
          </w:tcPr>
          <w:p w:rsidR="001C7C5C" w:rsidRDefault="001C7C5C" w:rsidP="001C7C5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200C01">
              <w:rPr>
                <w:rFonts w:ascii="华文仿宋" w:eastAsia="华文仿宋" w:hAnsi="华文仿宋" w:hint="eastAsia"/>
                <w:sz w:val="28"/>
                <w:szCs w:val="28"/>
              </w:rPr>
              <w:t>参会代表</w:t>
            </w:r>
          </w:p>
          <w:p w:rsidR="001C7C5C" w:rsidRPr="00200C01" w:rsidRDefault="001C7C5C" w:rsidP="001C7C5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（1-2人）</w:t>
            </w:r>
          </w:p>
        </w:tc>
        <w:tc>
          <w:tcPr>
            <w:tcW w:w="1701" w:type="dxa"/>
          </w:tcPr>
          <w:p w:rsidR="001C7C5C" w:rsidRPr="00200C01" w:rsidRDefault="001C7C5C" w:rsidP="006A37E5">
            <w:pPr>
              <w:ind w:firstLineChars="100" w:firstLine="28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   名</w:t>
            </w:r>
          </w:p>
        </w:tc>
        <w:tc>
          <w:tcPr>
            <w:tcW w:w="1418" w:type="dxa"/>
          </w:tcPr>
          <w:p w:rsidR="001C7C5C" w:rsidRPr="00200C01" w:rsidRDefault="001C7C5C" w:rsidP="001C7C5C">
            <w:pPr>
              <w:ind w:firstLineChars="100" w:firstLine="28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59" w:type="dxa"/>
            <w:vAlign w:val="center"/>
          </w:tcPr>
          <w:p w:rsidR="001C7C5C" w:rsidRPr="00200C01" w:rsidRDefault="006A37E5" w:rsidP="001C7C5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是否住宿</w:t>
            </w:r>
          </w:p>
        </w:tc>
        <w:tc>
          <w:tcPr>
            <w:tcW w:w="2551" w:type="dxa"/>
            <w:gridSpan w:val="2"/>
          </w:tcPr>
          <w:p w:rsidR="001C7C5C" w:rsidRPr="00200C01" w:rsidRDefault="006A37E5" w:rsidP="006A37E5">
            <w:pPr>
              <w:ind w:firstLineChars="100" w:firstLine="28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移动电话</w:t>
            </w:r>
          </w:p>
        </w:tc>
      </w:tr>
      <w:tr w:rsidR="001C7C5C" w:rsidRPr="00200C01" w:rsidTr="006A37E5">
        <w:trPr>
          <w:trHeight w:val="483"/>
        </w:trPr>
        <w:tc>
          <w:tcPr>
            <w:tcW w:w="1951" w:type="dxa"/>
            <w:vMerge/>
            <w:vAlign w:val="center"/>
          </w:tcPr>
          <w:p w:rsidR="001C7C5C" w:rsidRPr="00200C01" w:rsidRDefault="001C7C5C" w:rsidP="001C7C5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7C5C" w:rsidRDefault="001C7C5C" w:rsidP="001C7C5C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5C" w:rsidRDefault="001C7C5C" w:rsidP="001C7C5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7C5C" w:rsidRDefault="001C7C5C" w:rsidP="001C7C5C">
            <w:pPr>
              <w:jc w:val="center"/>
              <w:rPr>
                <w:rFonts w:ascii="华文仿宋" w:eastAsia="华文仿宋" w:hAnsi="华文仿宋" w:hint="eastAsia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C7C5C" w:rsidRPr="00200C01" w:rsidRDefault="001C7C5C" w:rsidP="001C7C5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C7C5C" w:rsidRPr="00200C01" w:rsidTr="006A37E5">
        <w:trPr>
          <w:trHeight w:val="690"/>
        </w:trPr>
        <w:tc>
          <w:tcPr>
            <w:tcW w:w="1951" w:type="dxa"/>
            <w:vMerge/>
          </w:tcPr>
          <w:p w:rsidR="001C7C5C" w:rsidRPr="00200C01" w:rsidRDefault="001C7C5C" w:rsidP="001C7C5C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7C5C" w:rsidRPr="00200C01" w:rsidRDefault="001C7C5C" w:rsidP="001C7C5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1C7C5C" w:rsidRPr="00200C01" w:rsidRDefault="001C7C5C" w:rsidP="001C7C5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7C5C" w:rsidRPr="00200C01" w:rsidRDefault="001C7C5C" w:rsidP="001C7C5C">
            <w:pPr>
              <w:ind w:leftChars="167" w:left="351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C7C5C" w:rsidRPr="00200C01" w:rsidRDefault="001C7C5C" w:rsidP="001C7C5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37E5" w:rsidRPr="00200C01" w:rsidTr="00250DE3">
        <w:trPr>
          <w:trHeight w:val="270"/>
        </w:trPr>
        <w:tc>
          <w:tcPr>
            <w:tcW w:w="1951" w:type="dxa"/>
          </w:tcPr>
          <w:p w:rsidR="006A37E5" w:rsidRPr="00200C01" w:rsidRDefault="006A37E5" w:rsidP="006A37E5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关注话题</w:t>
            </w:r>
          </w:p>
        </w:tc>
        <w:tc>
          <w:tcPr>
            <w:tcW w:w="7229" w:type="dxa"/>
            <w:gridSpan w:val="5"/>
          </w:tcPr>
          <w:p w:rsidR="006A37E5" w:rsidRPr="00200C01" w:rsidRDefault="006A37E5" w:rsidP="001C7C5C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1C7C5C" w:rsidRPr="00200C01" w:rsidTr="001C7C5C">
        <w:trPr>
          <w:cantSplit/>
          <w:trHeight w:val="3130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C5C" w:rsidRPr="00713EF0" w:rsidRDefault="001C7C5C" w:rsidP="001C7C5C">
            <w:pPr>
              <w:tabs>
                <w:tab w:val="right" w:pos="8761"/>
              </w:tabs>
              <w:spacing w:line="40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13EF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备注：</w:t>
            </w:r>
          </w:p>
          <w:p w:rsidR="001C7C5C" w:rsidRPr="00437F8E" w:rsidRDefault="001C7C5C" w:rsidP="001C7C5C">
            <w:pPr>
              <w:tabs>
                <w:tab w:val="right" w:pos="8761"/>
              </w:tabs>
              <w:spacing w:line="400" w:lineRule="exac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713EF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1</w:t>
            </w:r>
            <w:r w:rsidRPr="00437F8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. 北京会员单位优秀员工不在此处报名，协会另行通知单独报名。</w:t>
            </w:r>
          </w:p>
          <w:p w:rsidR="001C7C5C" w:rsidRDefault="001C7C5C" w:rsidP="001C7C5C">
            <w:pPr>
              <w:tabs>
                <w:tab w:val="right" w:pos="8761"/>
              </w:tabs>
              <w:spacing w:line="400" w:lineRule="exact"/>
              <w:rPr>
                <w:rFonts w:ascii="华文仿宋" w:eastAsia="华文仿宋" w:hAnsi="华文仿宋" w:hint="eastAsia"/>
                <w:b/>
                <w:color w:val="FF0000"/>
                <w:sz w:val="28"/>
                <w:szCs w:val="28"/>
              </w:rPr>
            </w:pPr>
            <w:r w:rsidRPr="00437F8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2.</w:t>
            </w:r>
            <w:r w:rsidRPr="00DD310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本次大会对各省市兄弟协会及其会员单位以及北京协会会员单位</w:t>
            </w:r>
            <w:r w:rsidRPr="00DD310C">
              <w:rPr>
                <w:rFonts w:ascii="华文仿宋" w:eastAsia="华文仿宋" w:hAnsi="华文仿宋" w:hint="eastAsia"/>
                <w:b/>
                <w:color w:val="FF0000"/>
                <w:sz w:val="28"/>
                <w:szCs w:val="28"/>
              </w:rPr>
              <w:t>不收取任何费用，如需住宿，房费请自理（论坛组委会统一</w:t>
            </w:r>
            <w:r>
              <w:rPr>
                <w:rFonts w:ascii="华文仿宋" w:eastAsia="华文仿宋" w:hAnsi="华文仿宋" w:hint="eastAsia"/>
                <w:b/>
                <w:color w:val="FF0000"/>
                <w:sz w:val="28"/>
                <w:szCs w:val="28"/>
              </w:rPr>
              <w:t>帮您</w:t>
            </w:r>
            <w:r w:rsidRPr="00DD310C">
              <w:rPr>
                <w:rFonts w:ascii="华文仿宋" w:eastAsia="华文仿宋" w:hAnsi="华文仿宋" w:hint="eastAsia"/>
                <w:b/>
                <w:color w:val="FF0000"/>
                <w:sz w:val="28"/>
                <w:szCs w:val="28"/>
              </w:rPr>
              <w:t>预定房间）。</w:t>
            </w:r>
          </w:p>
          <w:p w:rsidR="001C7C5C" w:rsidRPr="000144FD" w:rsidRDefault="001C7C5C" w:rsidP="001C7C5C">
            <w:pPr>
              <w:tabs>
                <w:tab w:val="right" w:pos="8761"/>
              </w:tabs>
              <w:spacing w:line="400" w:lineRule="exact"/>
              <w:rPr>
                <w:rFonts w:ascii="华文仿宋" w:eastAsia="华文仿宋" w:hAnsi="华文仿宋" w:cs="宋体"/>
                <w:b/>
                <w:color w:val="000000"/>
                <w:sz w:val="28"/>
                <w:szCs w:val="28"/>
              </w:rPr>
            </w:pPr>
            <w:r w:rsidRPr="000144FD">
              <w:rPr>
                <w:rFonts w:ascii="华文仿宋" w:eastAsia="华文仿宋" w:hAnsi="华文仿宋" w:hint="eastAsia"/>
                <w:b/>
                <w:color w:val="000000"/>
                <w:sz w:val="28"/>
                <w:szCs w:val="28"/>
              </w:rPr>
              <w:t>3.还未入会的北京中介机构，如参加本次大会，请先办理入会手续。</w:t>
            </w:r>
          </w:p>
          <w:p w:rsidR="001C7C5C" w:rsidRPr="00713EF0" w:rsidRDefault="001C7C5C" w:rsidP="001C7C5C">
            <w:pPr>
              <w:tabs>
                <w:tab w:val="right" w:pos="8761"/>
              </w:tabs>
              <w:spacing w:line="400" w:lineRule="exact"/>
              <w:rPr>
                <w:rFonts w:ascii="华文仿宋" w:eastAsia="华文仿宋" w:hAnsi="华文仿宋" w:cs="宋体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b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．报名表请发邮件至邮箱</w:t>
            </w:r>
            <w:r w:rsidRPr="00713EF0">
              <w:rPr>
                <w:rFonts w:ascii="华文仿宋" w:eastAsia="华文仿宋" w:hAnsi="华文仿宋" w:hint="eastAsia"/>
                <w:b/>
                <w:sz w:val="24"/>
              </w:rPr>
              <w:t xml:space="preserve"> </w:t>
            </w:r>
            <w:hyperlink r:id="rId4" w:history="1">
              <w:r w:rsidRPr="0075478C">
                <w:rPr>
                  <w:rStyle w:val="a4"/>
                  <w:rFonts w:ascii="华文仿宋" w:eastAsia="华文仿宋" w:hAnsi="华文仿宋" w:hint="eastAsia"/>
                  <w:b/>
                  <w:sz w:val="24"/>
                </w:rPr>
                <w:t>bjeesa@bjeesa.org</w:t>
              </w:r>
            </w:hyperlink>
            <w:r>
              <w:rPr>
                <w:rFonts w:ascii="华文仿宋" w:eastAsia="华文仿宋" w:hAnsi="华文仿宋" w:hint="eastAsia"/>
                <w:b/>
                <w:sz w:val="24"/>
              </w:rPr>
              <w:t>，</w:t>
            </w:r>
            <w:r w:rsidRPr="00713EF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报名截止时间为</w:t>
            </w:r>
            <w:r w:rsidRPr="00713EF0">
              <w:rPr>
                <w:rFonts w:ascii="华文仿宋" w:eastAsia="华文仿宋" w:hAnsi="华文仿宋" w:hint="eastAsia"/>
                <w:b/>
                <w:color w:val="FF0000"/>
                <w:sz w:val="28"/>
                <w:szCs w:val="28"/>
              </w:rPr>
              <w:t>2016年12月</w:t>
            </w:r>
            <w:r>
              <w:rPr>
                <w:rFonts w:ascii="华文仿宋" w:eastAsia="华文仿宋" w:hAnsi="华文仿宋" w:hint="eastAsia"/>
                <w:b/>
                <w:color w:val="FF0000"/>
                <w:sz w:val="28"/>
                <w:szCs w:val="28"/>
              </w:rPr>
              <w:t>23</w:t>
            </w:r>
            <w:r w:rsidRPr="00713EF0">
              <w:rPr>
                <w:rFonts w:ascii="华文仿宋" w:eastAsia="华文仿宋" w:hAnsi="华文仿宋" w:hint="eastAsia"/>
                <w:b/>
                <w:color w:val="FF0000"/>
                <w:sz w:val="28"/>
                <w:szCs w:val="28"/>
              </w:rPr>
              <w:t>日</w:t>
            </w:r>
            <w:r w:rsidRPr="00713EF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。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（表格可在协会网站公告栏下载）</w:t>
            </w:r>
          </w:p>
          <w:p w:rsidR="001C7C5C" w:rsidRPr="00713EF0" w:rsidRDefault="001C7C5C" w:rsidP="001C7C5C">
            <w:pPr>
              <w:pStyle w:val="a3"/>
              <w:ind w:leftChars="-1" w:left="48" w:hangingChars="18" w:hanging="5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5</w:t>
            </w:r>
            <w:r w:rsidRPr="00713EF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.仅限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30</w:t>
            </w:r>
            <w:r w:rsidRPr="00713EF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0个</w:t>
            </w: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席</w:t>
            </w:r>
            <w:r w:rsidRPr="00713EF0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位，额满即止。</w:t>
            </w:r>
          </w:p>
        </w:tc>
      </w:tr>
    </w:tbl>
    <w:p w:rsidR="001C7C5C" w:rsidRPr="001C7C5C" w:rsidRDefault="001C7C5C"/>
    <w:sectPr w:rsidR="001C7C5C" w:rsidRPr="001C7C5C" w:rsidSect="00B85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C5C"/>
    <w:rsid w:val="000F7F26"/>
    <w:rsid w:val="001C7C5C"/>
    <w:rsid w:val="006A37E5"/>
    <w:rsid w:val="00B8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C7C5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1C7C5C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rsid w:val="001C7C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jeesa@bjeesa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2016-11-30T09:44:00Z</dcterms:created>
  <dcterms:modified xsi:type="dcterms:W3CDTF">2016-11-30T10:03:00Z</dcterms:modified>
</cp:coreProperties>
</file>